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br.1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Riječ Božja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Bog </w:t>
      </w:r>
      <w:r xmlns:w="http://schemas.openxmlformats.org/wordprocessingml/2006/main">
        <w:rPr>
          <w:b/>
          <w:sz w:val="32"/>
        </w:rPr>
        <w:t xml:space="preserve">je stvorio svijet!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Upišite broj na sliku prema narudžbi.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Š </w:t>
      </w:r>
      <w:r xmlns:w="http://schemas.openxmlformats.org/wordprocessingml/2006/main">
        <w:rPr>
          <w:b/>
          <w:sz w:val="22"/>
        </w:rPr>
        <w:t xml:space="preserve">to je Bog stvorio </w:t>
      </w:r>
      <w:r xmlns:w="http://schemas.openxmlformats.org/wordprocessingml/2006/main">
        <w:rPr>
          <w:b/>
          <w:sz w:val="22"/>
          <w:vertAlign w:val="superscript"/>
        </w:rPr>
        <w:t xml:space="preserve">1. </w:t>
      </w:r>
      <w:r xmlns:w="http://schemas.openxmlformats.org/wordprocessingml/2006/main">
        <w:rPr>
          <w:b/>
          <w:sz w:val="22"/>
        </w:rPr>
        <w:t xml:space="preserve">dana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Koga je dana Bog stvorio čovječanstvo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Bog je sve stvorio. Što se među njima Bogu najviše svidjelo?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U početku stvori Bog nebo i zemlju.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(Postanak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Djelatnost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Biblija za djecu br.2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Riječ </w:t>
      </w:r>
      <w:r xmlns:w="http://schemas.openxmlformats.org/wordprocessingml/2006/main">
        <w:rPr>
          <w:rFonts w:hint="eastAsia"/>
        </w:rPr>
        <w:t xml:space="preserve">Božja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Pojeli </w:t>
      </w:r>
      <w:r xmlns:w="http://schemas.openxmlformats.org/wordprocessingml/2006/main">
        <w:rPr>
          <w:b/>
          <w:sz w:val="32"/>
        </w:rPr>
        <w:t xml:space="preserve">su zabranjeno voće.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Tko je naveo Evu da jede plod spoznaje dobra i zla?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Što se dogodilo s Adamom i Evom koji nisu poslušali Boga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Kakvo je bilo Božje srce kad ih je istjerao iz Edena?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Bog stvori čovjeka na svoju sliku, na sliku Božju stvori ga;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muško i žensko stvori ih. (Postanak 1:27)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Djelatnost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No.3 Riječ Božja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 </w:t>
      </w:r>
      <w:r xmlns:w="http://schemas.openxmlformats.org/wordprocessingml/2006/main">
        <w:rPr>
          <w:b/>
          <w:sz w:val="32"/>
        </w:rPr>
        <w:t xml:space="preserve">oah je napravio veliki brod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Ark) na Visokoj planini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Odgovori 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Što je Bog naredio Noi da učini?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Što su ljudi pomislili kad su vidjeli Nou kako pravi brod na planini?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Odbili su se ukrcati. Što su ljudi pomislili kad su vidjeli da se velika poplava stvarno dogodila?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Jahve tada reče Noi: "Uđi u korablju, ti i sva tvoja obitelj,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jer sam te našao pravednim u ovom naraštaju.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Postanak 7:1 )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Djelatnost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No.4 Riječ Božja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Božji savez </w:t>
      </w:r>
      <w:r xmlns:w="http://schemas.openxmlformats.org/wordprocessingml/2006/main">
        <w:rPr>
          <w:b/>
          <w:sz w:val="32"/>
        </w:rPr>
        <w:t xml:space="preserve">, </w:t>
      </w:r>
      <w:r xmlns:w="http://schemas.openxmlformats.org/wordprocessingml/2006/main">
        <w:rPr>
          <w:rFonts w:hint="eastAsia"/>
          <w:b/>
          <w:sz w:val="32"/>
        </w:rPr>
        <w:t xml:space="preserve">Duga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Odgovori na pitanja.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Što su radili nakon što su izašli iz arke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Što je Bog pokazao Noi kao znak Božjeg saveza i blagoslova?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Što su Noa i njegova obitelj učinili nakon što su izašli iz arke?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Kad god se duga pojavi u oblacima, vidjet ću je i zapamtiti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vječni savez između Boga i svih živih stvorenja svake vrste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na zemlji." </w:t>
      </w:r>
      <w:r xmlns:w="http://schemas.openxmlformats.org/wordprocessingml/2006/main">
        <w:rPr>
          <w:b/>
          <w:bCs/>
          <w:sz w:val="18"/>
        </w:rPr>
        <w:t xml:space="preserve">(Postanak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Djelatnost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br.5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Ljudi koji su gradili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Babilonska </w:t>
      </w:r>
      <w:r xmlns:w="http://schemas.openxmlformats.org/wordprocessingml/2006/main">
        <w:rPr>
          <w:rFonts w:hint="eastAsia"/>
          <w:b/>
          <w:sz w:val="32"/>
        </w:rPr>
        <w:t xml:space="preserve">kula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Što su ljudi učinili da budu veći od Boga?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Što se dogodilo s ljudima kada su prestali međusobno razgovarati?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Što mogu učiniti da ne budem ohol pred Bogom?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Zato se prozva Babilon - jer je ondje Jahve zbunio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jezik cijeloga svijeta. Odatle ih Jahve rasprši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nad licem cijele zemlje.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(Postanak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Djelatnost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br.6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Bog </w:t>
      </w:r>
      <w:r xmlns:w="http://schemas.openxmlformats.org/wordprocessingml/2006/main">
        <w:rPr>
          <w:b/>
          <w:sz w:val="32"/>
        </w:rPr>
        <w:t xml:space="preserve">je pozvao Abrahama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Odgovori na pitanja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Kakav je grad bio Ur Kaldejski u kojem je živio Abraham?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Što je Abraham učinio nakon što je čuo od Boga da napusti taj grad, Ur?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Kako bi mu se svidjelo kada bi napustio svoj rodni grad u kojem je dugo živio?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Jahve je rekao Abramu: "Napusti svoju zemlju, svoj narod i svoje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očevu kuću i idi u zemlju koju ću ti pokazati.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(Postanak 12: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Djelatnost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br.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 </w:t>
      </w:r>
      <w:r xmlns:w="http://schemas.openxmlformats.org/wordprocessingml/2006/main">
        <w:rPr>
          <w:b/>
          <w:sz w:val="32"/>
        </w:rPr>
        <w:t xml:space="preserve">saac, obećani Sin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Što je Bog obećao Abrahamu?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Kada je Bog dao obećanje Abrahamu, što mu je Bog pokazao?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Što želite da Bog učini za vas? Koje obećanje želiš primiti od Boga?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Abrahamu je bilo sto godina kad mu se rodio sin Izak.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(Geneza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Djelatnost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br.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Braham </w:t>
      </w:r>
      <w:r xmlns:w="http://schemas.openxmlformats.org/wordprocessingml/2006/main">
        <w:rPr>
          <w:b/>
          <w:sz w:val="32"/>
        </w:rPr>
        <w:t xml:space="preserve">je ponudio Izaka Bogu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Što je Bog naredio Abrahamu?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Zašto je Bog naredio Abrahamu da prinese Izaka kao žrtvu paljenicu?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Da te tvoj otac namjerava ubiti kao Abrahama, što bi ti palo na pamet?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Tada </w:t>
      </w:r>
      <w:r xmlns:w="http://schemas.openxmlformats.org/wordprocessingml/2006/main">
        <w:rPr>
          <w:b/>
          <w:sz w:val="22"/>
        </w:rPr>
        <w:t xml:space="preserve">je Bog rekao: "Uzmi svog sina, svog jedinca, Izaka, koga voliš,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idi u kraj Morije. Ondje ga prinesi kao žrtvu paljenicu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jednoj od planina o kojima ću ti pričati." </w:t>
      </w:r>
      <w:r xmlns:w="http://schemas.openxmlformats.org/wordprocessingml/2006/main">
        <w:rPr>
          <w:sz w:val="18"/>
        </w:rPr>
        <w:t xml:space="preserve">(Postanak 22:2)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Djelatnost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br.9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Ja </w:t>
      </w:r>
      <w:r xmlns:w="http://schemas.openxmlformats.org/wordprocessingml/2006/main">
        <w:rPr>
          <w:b/>
          <w:sz w:val="28"/>
        </w:rPr>
        <w:t xml:space="preserve">saac se nisam posvađao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Zašto je Izak nekoliko puta kopao bunar?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Kako je Izak postupao s onima koji su se svađali protiv njega da mu uzmu bunare?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Zašto je Bog blagoslovio Izaka i dopustio mu da dosljedno dobije bunar?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Odatle je otišao dalje i iskopao još jedan bunar, i oko njega se nitko nije svađao.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Nazvao ga je Rehobot, rekavši: "Sada nam je Jahve dao mjesta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u </w:t>
      </w:r>
      <w:r xmlns:w="http://schemas.openxmlformats.org/wordprocessingml/2006/main">
        <w:rPr>
          <w:b/>
          <w:sz w:val="22"/>
        </w:rPr>
        <w:t xml:space="preserve">zemlji." </w:t>
      </w:r>
      <w:r xmlns:w="http://schemas.openxmlformats.org/wordprocessingml/2006/main">
        <w:rPr>
          <w:sz w:val="18"/>
        </w:rPr>
        <w:t xml:space="preserve">(Postanak </w:t>
      </w:r>
      <w:r xmlns:w="http://schemas.openxmlformats.org/wordprocessingml/2006/main">
        <w:rPr>
          <w:rFonts w:hint="eastAsia"/>
          <w:sz w:val="18"/>
        </w:rPr>
        <w:t xml:space="preserve">26:22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aktivnosti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br.10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Ezav </w:t>
      </w:r>
      <w:r xmlns:w="http://schemas.openxmlformats.org/wordprocessingml/2006/main">
        <w:rPr>
          <w:b/>
          <w:sz w:val="28"/>
        </w:rPr>
        <w:t xml:space="preserve">je prodao prvorodstvo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za jednu zdjelu crvenog paprikaša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Odgovorite </w:t>
      </w:r>
      <w:r xmlns:w="http://schemas.openxmlformats.org/wordprocessingml/2006/main">
        <w:rPr>
          <w:b/>
          <w:sz w:val="24"/>
          <w:szCs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Što se svidjelo Ezavu? Što se svidjelo Jakovu?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Zašto je Ezav prodao prvorodstvo za jednu zdjelu crvenog paprikaša?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Zašto je prvorodstvo bilo vrednije od jedne zdjele crvenog paprikaša?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Tada je Jakov dao Ezavu malo kruha i malo variva od leće.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Jeo je i pio, a zatim ustao i otišao. Dakle, Ezav je prezreo svoje prvorodstvo.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(Postanak 25:34)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br.11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Jakovljev san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Zašto bi Jakov trebao bježati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Što je Jakov vidio i čuo u svom snu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Kako biste se osjećali da ste pobjegli i morali spavati s glavom na kamenom jastuku?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Sanjao je san u kojem je vidio stepenice koje se oslanjaju na zemlju, a vrh im doseže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na nebo, a anđeli su se Božji penjali i silazili po njemu.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Postanak </w:t>
      </w:r>
      <w:r xmlns:w="http://schemas.openxmlformats.org/wordprocessingml/2006/main">
        <w:rPr>
          <w:rFonts w:hint="eastAsia"/>
          <w:sz w:val="18"/>
        </w:rPr>
        <w:t xml:space="preserve">28:12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br.12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Josipa </w:t>
      </w:r>
      <w:r xmlns:w="http://schemas.openxmlformats.org/wordprocessingml/2006/main">
        <w:rPr>
          <w:b/>
          <w:sz w:val="32"/>
        </w:rPr>
        <w:t xml:space="preserve">prodala njegova braća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Zašto su mrzili Josipa?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Što se dogodilo Josipu nakon što je prodan u Egipat?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Da sam ja Josip, bih li mrzio braću?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“Hajde sada, ubijmo ga i bacimo u jednu od ovih cisterni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i reći da ga je pojela divlja životinja.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Onda ćemo vidjeti što će biti od njegovih snova.”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Postanak </w:t>
      </w:r>
      <w:r xmlns:w="http://schemas.openxmlformats.org/wordprocessingml/2006/main">
        <w:rPr>
          <w:rFonts w:hint="eastAsia"/>
          <w:sz w:val="18"/>
        </w:rPr>
        <w:t xml:space="preserve">37:20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br.13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Joseph je postao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Premijer u Egiptu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Tko je protumačio faraonov san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Što se dogodilo Josipu nakon što je protumačio faraonov san?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Kako je Josip mogao protumačiti faraonov san?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Stoga je faraon rekao Josipu: "Ovim te postavljam za upravitelja cijele egipatske zemlje."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Postanak </w:t>
      </w:r>
      <w:r xmlns:w="http://schemas.openxmlformats.org/wordprocessingml/2006/main">
        <w:rPr>
          <w:rFonts w:hint="eastAsia"/>
          <w:sz w:val="18"/>
        </w:rPr>
        <w:t xml:space="preserve">41:41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br.14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Joseph </w:t>
      </w:r>
      <w:r xmlns:w="http://schemas.openxmlformats.org/wordprocessingml/2006/main">
        <w:rPr>
          <w:b/>
          <w:sz w:val="32"/>
        </w:rPr>
        <w:t xml:space="preserve">je upoznao svoju braću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opet.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Zašto su Josipova braća otišla u Egipat?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Kako je Josip postupio kada je susreo svoju braću koja su se poklonila pred njim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Ako ste vi Josip, ne mislite li da bi im se htjeli osvetiti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Iako </w:t>
      </w:r>
      <w:r xmlns:w="http://schemas.openxmlformats.org/wordprocessingml/2006/main">
        <w:rPr>
          <w:b/>
          <w:sz w:val="22"/>
        </w:rPr>
        <w:t xml:space="preserve">je Josip prepoznao svoju braću, oni nisu prepoznali njega.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(Postanak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br.15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Dijete </w:t>
      </w:r>
      <w:r xmlns:w="http://schemas.openxmlformats.org/wordprocessingml/2006/main">
        <w:rPr>
          <w:b/>
          <w:sz w:val="32"/>
        </w:rPr>
        <w:t xml:space="preserve">koje je spašeno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od Vode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Kada je Jokebeda, koja je bila Mojsijeva majka, čula da ako rode sina, trebaju ubiti dječaka, kako je postupila sa svojim sinom?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Tko je spasio dijete koje je odnijela rijeka?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Ako ste vi njegova majka, što ćete izabrati?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Kad je dijete naraslo, odvela ga je faraonovoj kćeri i on je postao njezin sin. Dala mu je ime Mojsije, rekavši: "Ja sam ga izvukla iz vode."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(Izlazak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 </w:t>
      </w:r>
      <w:r xmlns:w="http://schemas.openxmlformats.org/wordprocessingml/2006/main">
        <w:rPr>
          <w:rFonts w:hint="eastAsia"/>
          <w:sz w:val="18"/>
        </w:rPr>
        <w:t xml:space="preserve">10)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br.16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Bog </w:t>
      </w:r>
      <w:r xmlns:w="http://schemas.openxmlformats.org/wordprocessingml/2006/main">
        <w:rPr>
          <w:b/>
          <w:sz w:val="32"/>
        </w:rPr>
        <w:t xml:space="preserve">Zvao Mojsija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Upišite broj na sliku prema narudžbi.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Odgovori 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Kada je Mojsije vidio da su Izraelci u nevolji, što je učinio za njih?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Što je radio 40 godina nakon što je pobjegao od faraona?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Kako ćete se osjećati ako vas pozovu kao vođu vaše zemlje kada imate 80 godina poput Mojsija?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Kad Jahve vidje da je otišao pogledati, Bog ga pozva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iz grma, "Mojsije! Mojsije!" I Mojsije reče: "Evo me."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(Izlazak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br.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deset katastrofa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Upišite broj na sliku prema narudžbi.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Odgovori na pitanja.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Kad je faraon slušao Božju riječ, kako je na nju reagirao?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Kada faraon nije poslušao Boga, što se dogodilo u Egiptu?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Da ste Egipćani, što biste mislili o katastrofama koje im je Bog donio?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I Egipćani će znati da sam ja Jahve kad se ispružim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moju ruku protiv Egipta i izvedi Izraelce iz njega."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(Izlazak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br.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Stup </w:t>
      </w:r>
      <w:r xmlns:w="http://schemas.openxmlformats.org/wordprocessingml/2006/main">
        <w:rPr>
          <w:rFonts w:hint="eastAsia"/>
          <w:b/>
          <w:sz w:val="32"/>
        </w:rPr>
        <w:t xml:space="preserve">od </w:t>
      </w:r>
      <w:r xmlns:w="http://schemas.openxmlformats.org/wordprocessingml/2006/main">
        <w:rPr>
          <w:b/>
          <w:sz w:val="32"/>
        </w:rPr>
        <w:t xml:space="preserve">oblaka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i Ognjeni stup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Kamo su Izraelci napustili Egipat? </w:t>
      </w:r>
      <w:r xmlns:w="http://schemas.openxmlformats.org/wordprocessingml/2006/main">
        <w:rPr>
          <w:rFonts w:hint="eastAsia"/>
          <w:b/>
          <w:sz w:val="22"/>
        </w:rPr>
        <w:t xml:space="preserve">Kamo </w:t>
      </w:r>
      <w:r xmlns:w="http://schemas.openxmlformats.org/wordprocessingml/2006/main">
        <w:rPr>
          <w:b/>
          <w:sz w:val="22"/>
        </w:rPr>
        <w:t xml:space="preserve">su htjeli ići kad su napuštali Egipat?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Na koji način ih je Bog izveo iz Egipta?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Imate li iskustva da vas Bog vodi?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Danju je Jahve išao pred njima u stupu od oblaka da ih vodi na njihovu putu, a noću u stupu od vatre da im daje svjetlost, tako da su mogli putovati danju i noću.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Izlazak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br.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Izraelci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idući kroz podijeljeno more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 suhom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Kako je Bog spasio Mojsija i Izraelce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Koja su djela spašeni Izraelci pokazali Bogu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Jeste li imali poteškoća da ste stvarno željeli Božju pomoć?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Tada je Mojsije ispružio svoju ruku nad morem, i Jahve je cijelu tu noć tjerao more jakim istočnim vjetrom i pretvorio ga u kopno. Vode su bile podijeljene. </w:t>
      </w:r>
      <w:r xmlns:w="http://schemas.openxmlformats.org/wordprocessingml/2006/main">
        <w:rPr>
          <w:sz w:val="18"/>
        </w:rPr>
        <w:t xml:space="preserve">(Izlazak 14:21)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br.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Bog </w:t>
      </w:r>
      <w:r xmlns:w="http://schemas.openxmlformats.org/wordprocessingml/2006/main">
        <w:rPr>
          <w:b/>
          <w:sz w:val="32"/>
        </w:rPr>
        <w:t xml:space="preserve">koji je pustio hranu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iz raja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Kad Izraelci nisu imali hrane u pustinji, kako su reagirali?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Kada je Bog čuo njihovo gunđanje, što je Bog učinio za njih?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Kakvog je okusa bila Mana koja je poslana s neba? Zamislite to.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„Čuo sam gunđanje Izraelaca.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Reci im: 'U sumrak ćete jesti meso, a ujutro,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nasitit ćeš se kruha. Tada ćeš spoznati da sam ja Jahve, Bog tvoj.'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Izlazak </w:t>
      </w:r>
      <w:r xmlns:w="http://schemas.openxmlformats.org/wordprocessingml/2006/main">
        <w:rPr>
          <w:sz w:val="18"/>
        </w:rPr>
        <w:t xml:space="preserve">16:12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br.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Deset </w:t>
      </w:r>
      <w:r xmlns:w="http://schemas.openxmlformats.org/wordprocessingml/2006/main">
        <w:rPr>
          <w:b/>
          <w:sz w:val="32"/>
        </w:rPr>
        <w:t xml:space="preserve">zapovijedi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Tko se popeo na brdo Horeb (Sinaj) u susret Bogu?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Što je Bog dao Mojsiju?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Što pamtiš među deset zapovijedi?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Mojsije je bio s Jahvom četrdeset dana i četrdeset noći bez jela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kruha ili vode za piće. I na ploče je napisao riječi saveza - Deset zapovijedi. ( </w:t>
      </w:r>
      <w:r xmlns:w="http://schemas.openxmlformats.org/wordprocessingml/2006/main">
        <w:rPr>
          <w:sz w:val="18"/>
        </w:rPr>
        <w:t xml:space="preserve">Izlazak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 </w:t>
      </w:r>
      <w:r xmlns:w="http://schemas.openxmlformats.org/wordprocessingml/2006/main">
        <w:rPr>
          <w:rFonts w:hint="eastAsia"/>
          <w:sz w:val="18"/>
        </w:rPr>
        <w:t xml:space="preserve">28)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br.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Zlatno </w:t>
      </w:r>
      <w:r xmlns:w="http://schemas.openxmlformats.org/wordprocessingml/2006/main">
        <w:rPr>
          <w:b/>
          <w:sz w:val="32"/>
        </w:rPr>
        <w:t xml:space="preserve">tele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Odgovori 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Zašto je narod napravio zlatno tele?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Kad je Mojsije vidio da su Izraelci počinili grijeh, što je učinio protiv njih?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Bog je spasio svoj narod. Toliko ih je volio da im je dao zakone kojih su se pridržavali kako bi živjeli u Božjoj milosti. Ali oni su izdali Boga i napravili idola od zlatnog teleta i štovali ga. Kad je to vidio, kakvo je bilo Božje srce?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Uzeo je ono što su mu dali i napravio od toga idola izlivenog u obliku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teleta, oblikujući ga alatom. Onda su rekli,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"Ovo su tvoji bogovi, Izraele, koji su te izveli iz Egipta."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(Izlazak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br.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Kuća </w:t>
      </w:r>
      <w:r xmlns:w="http://schemas.openxmlformats.org/wordprocessingml/2006/main">
        <w:rPr>
          <w:b/>
          <w:sz w:val="32"/>
        </w:rPr>
        <w:t xml:space="preserve">Božja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(Tabernakul) u Pustinji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Što je Bog rekao Izraelcima da naprave u pustinji?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Što su Izraelci radili u svetom šatoru?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Gdje je moje mjesto (moj tabernakul) za susret s Bogom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Na dan kada je postavljen šator, Šator svjedočanstva,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oblak ga prekrio. Od večeri do jutra oblak gore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tabernakul je izgledao poput vatre. </w:t>
      </w:r>
      <w:r xmlns:w="http://schemas.openxmlformats.org/wordprocessingml/2006/main">
        <w:rPr>
          <w:sz w:val="18"/>
        </w:rPr>
        <w:t xml:space="preserve">(Brojevi </w:t>
      </w:r>
      <w:r xmlns:w="http://schemas.openxmlformats.org/wordprocessingml/2006/main">
        <w:rPr>
          <w:rFonts w:hint="eastAsia"/>
          <w:sz w:val="18"/>
        </w:rPr>
        <w:t xml:space="preserve">9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15)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Kids br.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Srušeni </w:t>
      </w:r>
      <w:r xmlns:w="http://schemas.openxmlformats.org/wordprocessingml/2006/main">
        <w:rPr>
          <w:b/>
          <w:sz w:val="32"/>
        </w:rPr>
        <w:t xml:space="preserve">Jerihon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Što je Bog rekao Jošui da uništi Jerihon?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Jesu li poslušali Božju uputu ili nisu?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Što trebam poštovati Božju riječ tijekom svog svakodnevnog života?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Sedmi put, kad su svećenici zatrubili u trube,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Jošua zapovjedi narodu: "Kličite! Jer vam je Jahve dao grad!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ošua </w:t>
      </w:r>
      <w:r xmlns:w="http://schemas.openxmlformats.org/wordprocessingml/2006/main">
        <w:rPr>
          <w:rFonts w:hint="eastAsia"/>
          <w:sz w:val="18"/>
        </w:rPr>
        <w:t xml:space="preserve">6:16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Kids br.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i njegovih 300 ljudi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Nakon što je Gideon uvjerio da ga je Bog pozvao, što je prvo učinio?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Koje je ljude Bog rekao Gideonu da odabere kao vojnike kad budu pili vodu?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Kako biste se osjećali da ste jedan od njegovih 300 ljudi i da idete u borbu protiv neprijatelja bez mača?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Kad se anđeo Jahvin ukaza Gideonu,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reče: "Jahve je s tobom, moćni ratniče."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Suci </w:t>
      </w:r>
      <w:r xmlns:w="http://schemas.openxmlformats.org/wordprocessingml/2006/main">
        <w:rPr>
          <w:rFonts w:hint="eastAsia"/>
          <w:sz w:val="18"/>
        </w:rPr>
        <w:t xml:space="preserve">6:12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br.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Samson, jaki ratnik.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Zašto je Samson izgubio svoju moć?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Kakav je Samson postao nakon što je izgubio moć?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Ako si Samson, što ćeš učiniti?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Ako ste u zatvoru i uhvatili su vas neprijatelji, što ćete moliti?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Naučite napamet današnji biblijski stih dok slikate sliku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Žena je rodila dječaka i nazvala ga Samson.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b/>
          <w:sz w:val="22"/>
        </w:rPr>
        <w:t xml:space="preserve">Rastao je i Jahve ga je blagoslovio, </w:t>
      </w:r>
      <w:r xmlns:w="http://schemas.openxmlformats.org/wordprocessingml/2006/main">
        <w:rPr>
          <w:sz w:val="22"/>
        </w:rPr>
        <w:t xml:space="preserve">( </w:t>
      </w:r>
      <w:r xmlns:w="http://schemas.openxmlformats.org/wordprocessingml/2006/main">
        <w:rPr>
          <w:sz w:val="22"/>
        </w:rPr>
        <w:t xml:space="preserve">Suci </w:t>
      </w:r>
      <w:r xmlns:w="http://schemas.openxmlformats.org/wordprocessingml/2006/main">
        <w:rPr>
          <w:rFonts w:hint="eastAsia"/>
          <w:sz w:val="22"/>
        </w:rPr>
        <w:t xml:space="preserve">13:24 </w:t>
      </w:r>
      <w:r xmlns:w="http://schemas.openxmlformats.org/wordprocessingml/2006/main">
        <w:rPr>
          <w:rFonts w:hint="eastAsia"/>
          <w:sz w:val="22"/>
        </w:rPr>
        <w:t xml:space="preserve">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br.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Ruth,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Žena plemenitog karaktera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Zašto je Ruta otišla za svojom svekrvom da živi u Judi?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Što je Ruth učinila kako bi došla do hrane za život?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Nakon što je izgubila dva sina, Noemi se odlučila vratiti u svoj rodni grad u Judi bez da povede snahu, ali Ruta je rekla da prati Noemi u stranu zemlju - Judu - bez svog muža. Čuvši ovo, kako se Naomi osjećala?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Tvoj narod bit će moj narod i tvoj Bog moj Bog.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Ruta </w:t>
      </w:r>
      <w:r xmlns:w="http://schemas.openxmlformats.org/wordprocessingml/2006/main">
        <w:rPr>
          <w:rFonts w:hint="eastAsia"/>
          <w:sz w:val="18"/>
        </w:rPr>
        <w:t xml:space="preserve">1:16 </w:t>
      </w:r>
      <w:r xmlns:w="http://schemas.openxmlformats.org/wordprocessingml/2006/main">
        <w:rPr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br.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Hannahina molitva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Odgovorite </w:t>
      </w:r>
      <w:r xmlns:w="http://schemas.openxmlformats.org/wordprocessingml/2006/main">
        <w:rPr>
          <w:b/>
          <w:sz w:val="22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Kad se Hannah ozbiljno molila, što se dogodilo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Gdje je Samuel rastao i što je radio kad je bio dječak?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Što sada želite ozbiljno moliti?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 dječak Samuel nastavio je rasti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i u milosti kod Jahve i kod ljudi.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1. Samuelova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br.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kralj Saul,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Prvi kralj Izraela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Kad su Izraelci tražili kralja, što je Bog rekao Samuelu?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Je li kralj Šaul postao dobar kralj kao što je Bog želio?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Da ste bili Samuel, kakav je bio osjećaj vidjeti kralja Šaula koji je postajao sve gori i gori?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Jahve odgovori: "Poslušaj ih i daj im kralja.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Tada Samuel reče Izraelcima: "Vratite se svatko u svoj grad."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(1. </w:t>
      </w:r>
      <w:r xmlns:w="http://schemas.openxmlformats.org/wordprocessingml/2006/main">
        <w:rPr>
          <w:sz w:val="18"/>
        </w:rPr>
        <w:t xml:space="preserve">Samuelova </w:t>
      </w:r>
      <w:r xmlns:w="http://schemas.openxmlformats.org/wordprocessingml/2006/main">
        <w:rPr>
          <w:rFonts w:hint="eastAsia"/>
          <w:sz w:val="18"/>
        </w:rPr>
        <w:t xml:space="preserve">8:22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aktivnosti.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br.30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Mladi dječak,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David koji je ubio Golijata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Kako je David ubio Golijata?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Kad je Golijat pokazao svoju moć vrijeđanjem Boga, kakav je bio Davidov odgovor protiv njega?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Kako ćemo biti hrabri poput Davida kada se suočimo s teškim i strašnim stvarima?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David reče Filistejcu: "Ideš protiv mene s mačem i kopljem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koplje, ali dolazim na vas u ime Jahve Svemogućeg,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Bog vojski Izraelovih kojega si prkosio. </w:t>
      </w:r>
      <w:r xmlns:w="http://schemas.openxmlformats.org/wordprocessingml/2006/main">
        <w:rPr>
          <w:sz w:val="18"/>
        </w:rPr>
        <w:t xml:space="preserve">(1. </w:t>
      </w:r>
      <w:r xmlns:w="http://schemas.openxmlformats.org/wordprocessingml/2006/main">
        <w:rPr>
          <w:sz w:val="18"/>
        </w:rPr>
        <w:t xml:space="preserve">Samuelova </w:t>
      </w:r>
      <w:r xmlns:w="http://schemas.openxmlformats.org/wordprocessingml/2006/main">
        <w:rPr>
          <w:rFonts w:hint="eastAsia"/>
          <w:sz w:val="18"/>
        </w:rPr>
        <w:t xml:space="preserve">17:45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br.31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Jonathan,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Davidov dobar prijatelj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Čiji je sin bio Jonathan?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Onda, koji je bio njegov rang u Izraelu?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Što je Jonatan dao Davidu?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Zašto mu ih je dao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Imam li prijatelja poput Jonathana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Nakon što je David završio razgovor sa Šaulom, Jonatan je postao jedan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 duhu s Davidom, i volio ga je kao samoga sebe. (1. Samuelova 18:1)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 </w:t>
      </w:r>
      <w:r xmlns:w="http://schemas.openxmlformats.org/wordprocessingml/2006/main">
        <w:rPr>
          <w:b/>
          <w:bCs/>
          <w:sz w:val="24"/>
          <w:szCs w:val="32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Kids br.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Solomon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koji ste Mudrost primili na Dar.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odgovor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_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the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pitanja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Čiji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sin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bio je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Što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broj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kralj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bio je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Izrael?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Kako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učinio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odlučiti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kada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nisam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znati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bio je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bebino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stvaran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majka?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Ako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bili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što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suditi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učinio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čini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za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dva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žene?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Kralj Salomon bio je veći u bogatstvu i mudrosti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nego svi ostali kraljevi zemlje. </w:t>
      </w:r>
      <w:r xmlns:w="http://schemas.openxmlformats.org/wordprocessingml/2006/main">
        <w:rPr>
          <w:sz w:val="18"/>
        </w:rPr>
        <w:t xml:space="preserve">(2. Ljetopisa 9:22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br.33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Hram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 Ime Božje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Što je Salomon pripremio za izgradnju hrama?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Kada je Božji hram bio dovršen, što su učinili Salomon i sav Izrael?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Kad je Bog vidio da su Salomon i sav Izrael sagradili hram za njega, kako se osjećao?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Salomon je naredio da se sagradi hram za ime Jahvino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a za sebe kraljevsku palaču. </w:t>
      </w:r>
      <w:r xmlns:w="http://schemas.openxmlformats.org/wordprocessingml/2006/main">
        <w:rPr>
          <w:sz w:val="18"/>
        </w:rPr>
        <w:t xml:space="preserve">(2. Ljetopisa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br.34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Gavrani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To je donijelo kruh i meso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Odgovori 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Zašto je Ilija pobjegao od kralja Ahaba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Tko je donio Iliji kruh i meso?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Jeste li doživjeli ikakvo iskustvo da vam je Bog dao nešto što vam je bilo potrebno na njegov nevjerojatan način?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Pit ćeš iz potoka,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a gavranima sam naredio da te tamo hrane. </w:t>
      </w:r>
      <w:r xmlns:w="http://schemas.openxmlformats.org/wordprocessingml/2006/main">
        <w:rPr>
          <w:sz w:val="18"/>
        </w:rPr>
        <w:t xml:space="preserve">(1 Kraljevima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br.35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Brašno i ulje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nije iskorišteno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Odgovori 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Kada je Ilija zamolio udovicu da mu da kruha, što je ona učinila za njega?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Kad ju je Ilija zamolio za kruh, je li imala puno hrane?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Zašto je Bog poslao Iliju udovici u Sareptu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Idi odmah u Sareptu Sidonsku i ostani ondje. Zapovjedio sam udovici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na tom mjestu da te opskrbi hranom </w:t>
      </w:r>
      <w:r xmlns:w="http://schemas.openxmlformats.org/wordprocessingml/2006/main">
        <w:rPr>
          <w:sz w:val="18"/>
        </w:rPr>
        <w:t xml:space="preserve">(1. Kraljevima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br.36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Vatra je pala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dolje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iz Neba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Odgovori 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Što je Bog rekao kralju Ahabu preko Ilije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Što se dogodilo s lažnim prorocima kada su žestoko obožavali idole?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Da sam bio tamo i vidio kako vatra pada s neba, što sam mislio o tome?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Nauči napamet današnji biblijski stih dok slikaš sliku.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Tada je pao oganj Jahvin i spalio žrtvu, drva,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kamenje i zemlju, a također je lizao vodu u rovu.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Kraljevima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8:38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br.37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Naaman ozdravio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od gube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Zašto je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Naaman, zapovjednik vojske aramejskog kralja, ide u Izrael?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Kada je Naaman došao Božjem proroku Elizeju, kako mu je učinio?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Kad je Naaman bio izliječen od gube, kako se osjećao?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Tako je sišao i umočio se u Jordan sedam puta,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kako mu je čovjek Božji rekao, i tijelo mu se obnovilo i postalo čisto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kao u mladog dječaka. </w:t>
      </w:r>
      <w:r xmlns:w="http://schemas.openxmlformats.org/wordprocessingml/2006/main">
        <w:rPr>
          <w:sz w:val="18"/>
        </w:rPr>
        <w:t xml:space="preserve">(2. </w:t>
      </w:r>
      <w:r xmlns:w="http://schemas.openxmlformats.org/wordprocessingml/2006/main">
        <w:rPr>
          <w:sz w:val="18"/>
        </w:rPr>
        <w:t xml:space="preserve">Kraljevima </w:t>
      </w:r>
      <w:r xmlns:w="http://schemas.openxmlformats.org/wordprocessingml/2006/main">
        <w:rPr>
          <w:rFonts w:hint="eastAsia"/>
          <w:sz w:val="18"/>
        </w:rPr>
        <w:t xml:space="preserve">5:14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br.38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Popravljanje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hram Božji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Odgovori na pitanja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Kad je kralj Joaš vidio oštećeni hram, kako se osjećao?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Što je učinio da popravi hram?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Što mogu učiniti za svoju crkvu?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Nauči </w:t>
      </w:r>
      <w:r xmlns:w="http://schemas.openxmlformats.org/wordprocessingml/2006/main">
        <w:rPr>
          <w:b/>
          <w:sz w:val="24"/>
        </w:rPr>
        <w:t xml:space="preserve">napamet današnji biblijski stih dok slikaš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Zato je kralj Joaš pozvao svećenika Jojadu i druge svećenike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upita ih: "Zašto ne popravljate štetu nanesenu hramu?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Ne uzimajte više novac od svojih blagajnika, već ga predajte na popravak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hram." </w:t>
      </w:r>
      <w:r xmlns:w="http://schemas.openxmlformats.org/wordprocessingml/2006/main">
        <w:rPr>
          <w:sz w:val="18"/>
        </w:rPr>
        <w:t xml:space="preserve">(2 Kraljevima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Biblija za djecu </w:t>
      </w:r>
      <w:r xmlns:w="http://schemas.openxmlformats.org/wordprocessingml/2006/main">
        <w:rPr>
          <w:rFonts w:hint="eastAsia"/>
        </w:rPr>
        <w:t xml:space="preserve">br </w:t>
      </w:r>
      <w:r xmlns:w="http://schemas.openxmlformats.org/wordprocessingml/2006/main">
        <w:t xml:space="preserve">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Nehemija,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koji je obnovio jeruzalemski zid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Što je kralj mislio o Nehemiji, koji mu je rekao da ode u svoj rodni grad kako bi obnovio gradske zidine?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Kada je Nehemija počeo ponovno graditi jeruzalemski zid, s kakvim se poteškoćama suočio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Jeste li imali ikakvo iskustvo u prevladavanju poteškoća Božjom snagom i hrabrošću?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Odgovorih kralju: "Ako je to po volji kralju i ako je tvoj sluga našao milost u njegovim očima, neka me pošalje u grad u Judi gdje su pokopani moji oci da ga ponovno sagradim." </w:t>
      </w:r>
      <w:r xmlns:w="http://schemas.openxmlformats.org/wordprocessingml/2006/main">
        <w:rPr>
          <w:sz w:val="18"/>
        </w:rPr>
        <w:t xml:space="preserve">(N </w:t>
      </w:r>
      <w:r xmlns:w="http://schemas.openxmlformats.org/wordprocessingml/2006/main">
        <w:rPr>
          <w:rFonts w:hint="eastAsia"/>
          <w:sz w:val="18"/>
        </w:rPr>
        <w:t xml:space="preserve">emija 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Biblija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djeca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Ne.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Hrabrost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kraljice Estere.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the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pitanje.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Što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bio je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Estherina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nacionalnost?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Što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bio je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Ime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jedan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iscrtano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uništiti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Židovi?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Ako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bili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Esther,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kada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kralj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rekao je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ono </w:t>
      </w:r>
      <w:r xmlns:w="http://schemas.openxmlformats.org/wordprocessingml/2006/main">
        <w:rPr>
          <w:b/>
          <w:sz w:val="22"/>
        </w:rPr>
        <w:t xml:space="preserve">“ </w:t>
      </w:r>
      <w:r xmlns:w="http://schemas.openxmlformats.org/wordprocessingml/2006/main">
        <w:rPr>
          <w:rFonts w:hint="eastAsia"/>
          <w:b/>
          <w:sz w:val="22"/>
        </w:rPr>
        <w:t xml:space="preserve">Reci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tvoje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zahtjev.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htjeti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dati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 </w:t>
      </w:r>
      <w:r xmlns:w="http://schemas.openxmlformats.org/wordprocessingml/2006/main">
        <w:rPr>
          <w:b/>
          <w:sz w:val="22"/>
        </w:rPr>
        <w:t xml:space="preserve">što god </w:t>
      </w:r>
      <w:r xmlns:w="http://schemas.openxmlformats.org/wordprocessingml/2006/main">
        <w:rPr>
          <w:rFonts w:hint="eastAsia"/>
          <w:b/>
          <w:sz w:val="22"/>
        </w:rPr>
        <w:t xml:space="preserve">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pitaj 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što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vas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zahtjev?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Tada je kralj upitao: "Što je, kraljice Estero? Koji je vaš zahtjev?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Dat će ti se i do pola kraljevstva."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Ester 5:3)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Aktivnosti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Biblijska djeca br.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Job koji je </w:t>
      </w:r>
      <w:r xmlns:w="http://schemas.openxmlformats.org/wordprocessingml/2006/main">
        <w:rPr>
          <w:rFonts w:hint="eastAsia"/>
          <w:b/>
          <w:sz w:val="32"/>
        </w:rPr>
        <w:t xml:space="preserve">bio </w:t>
      </w:r>
      <w:r xmlns:w="http://schemas.openxmlformats.org/wordprocessingml/2006/main">
        <w:rPr>
          <w:b/>
          <w:sz w:val="32"/>
        </w:rPr>
        <w:t xml:space="preserve">blagoslovljen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od Boga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the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Zašto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učinio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Posao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izgubiti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njegov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obitelj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Svojstva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iznenada?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Kada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Posao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izgubljeno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sve,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što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učinio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Posao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žena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prijatelji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reći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Ako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vas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izgubiti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sve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Posao,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što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htjeti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vas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reći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Bog?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 zemlji Uz živio je čovjek po imenu Job.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Ovaj je čovjek bio neporočan i pošten; bojao se Boga i klonio zla.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Job 1:1)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br.42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Daniel je odbio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jesti kraljevu hranu.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narudžbi.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Zašto su Daniel i njegovi prijatelji odbili jesti kraljevu hranu?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Kada je kralj pogledao Daniela i njegove prijatelje koji su jeli samo vodu i povrće, kakva je bila kraljeva reakcija?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Koje stvari moram odbaciti da bih volio Boga?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Zapamtite riječ i obojajte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Ali Daniel je odlučio da se ne okalja kraljevskom hranom i vinom,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zamoli glavnog službenika za dopuštenje da se ne oskvrni na ovaj način.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Danijel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 </w:t>
      </w:r>
      <w:r xmlns:w="http://schemas.openxmlformats.org/wordprocessingml/2006/main">
        <w:rPr>
          <w:sz w:val="18"/>
        </w:rPr>
        <w:t xml:space="preserve">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Aktivnost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br.43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Daniel je bačen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 Lavlju jazbinu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Pogodi redoslijed slika.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Kako je Daniel postupio kad je znao da će biti bačen u lavlju jamu ako se pokloni bogu koji nije kralj?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Što se dogodilo Danielu koji je bačen u lavlju jamu?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Što bih učinio da sam u istoj situaciji kao Daniel?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Zapamtite riječ i obojajte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Kralj je bio presretan i naredio je da se Daniel izvuče iz jazbine.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kad je Daniel bio podignut iz jame, nije bilo na njemu nikakve rane,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jer se pouzdao u svoga Boga.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Danijelo </w:t>
      </w:r>
      <w:r xmlns:w="http://schemas.openxmlformats.org/wordprocessingml/2006/main">
        <w:rPr>
          <w:rFonts w:hint="eastAsia"/>
          <w:sz w:val="18"/>
        </w:rPr>
        <w:t xml:space="preserve">6:23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Djelatnost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br.44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koji je bio unutar velike ribe.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Pogodi redoslijed slika.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Što je Jona učinio kada mu je rečeno da ide u Ninivu i propovijeda riječ Božju?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Što je Jona učinio u utrobi ribe?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Što bih učinio da sam morao biti u utrobi ribe poput Jone?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Zapamtite riječ i obojajte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Ali Jahve je dao veliku ribu da proguta Jonu, a Jona je bio unutra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riba tri dana i tri noći.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Jona </w:t>
      </w:r>
      <w:r xmlns:w="http://schemas.openxmlformats.org/wordprocessingml/2006/main">
        <w:rPr>
          <w:rFonts w:hint="eastAsia"/>
          <w:sz w:val="18"/>
        </w:rPr>
        <w:t xml:space="preserve">1:17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Djelatnost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hr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